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A" w:rsidRDefault="004B319A" w:rsidP="00772503">
      <w:pPr>
        <w:jc w:val="center"/>
        <w:rPr>
          <w:b/>
        </w:rPr>
      </w:pPr>
      <w:r>
        <w:rPr>
          <w:b/>
        </w:rPr>
        <w:t>SAMPLE</w:t>
      </w:r>
      <w:r w:rsidR="00772503">
        <w:rPr>
          <w:b/>
        </w:rPr>
        <w:t xml:space="preserve"> RESOLUTION</w:t>
      </w:r>
    </w:p>
    <w:p w:rsidR="00772503" w:rsidRDefault="00B663EC" w:rsidP="00772503">
      <w:pPr>
        <w:jc w:val="center"/>
        <w:rPr>
          <w:b/>
        </w:rPr>
      </w:pPr>
      <w:r>
        <w:rPr>
          <w:b/>
        </w:rPr>
        <w:t>Annual</w:t>
      </w:r>
      <w:r w:rsidR="00772503">
        <w:rPr>
          <w:b/>
        </w:rPr>
        <w:t xml:space="preserve"> Contribution</w:t>
      </w:r>
    </w:p>
    <w:p w:rsidR="00547FA5" w:rsidRDefault="00547FA5" w:rsidP="00772503"/>
    <w:p w:rsidR="00772503" w:rsidRDefault="00772503" w:rsidP="00772503">
      <w:r w:rsidRPr="00B54BB6">
        <w:t>Whereas</w:t>
      </w:r>
      <w:r>
        <w:t>, Community of Christ is called to be fully engaged in the mission of Jesus Christ</w:t>
      </w:r>
      <w:r w:rsidR="00C63E3C">
        <w:t xml:space="preserve"> around the world</w:t>
      </w:r>
      <w:r>
        <w:t>, and</w:t>
      </w:r>
    </w:p>
    <w:p w:rsidR="00772503" w:rsidRDefault="00772503" w:rsidP="00772503">
      <w:r>
        <w:t>Whereas, Community of Christ is facing significant financial challenges</w:t>
      </w:r>
      <w:r w:rsidR="00547FA5">
        <w:t xml:space="preserve"> </w:t>
      </w:r>
      <w:r w:rsidR="00C63E3C">
        <w:t>which are adversely affecting its pursuit of</w:t>
      </w:r>
      <w:r w:rsidR="00547FA5">
        <w:t xml:space="preserve"> this mission</w:t>
      </w:r>
      <w:r>
        <w:t>, and</w:t>
      </w:r>
    </w:p>
    <w:p w:rsidR="00680A53" w:rsidRDefault="00772503" w:rsidP="00547FA5">
      <w:r>
        <w:t xml:space="preserve">Whereas, the </w:t>
      </w:r>
      <w:r w:rsidR="00547FA5">
        <w:t xml:space="preserve">Presiding Bishopric has </w:t>
      </w:r>
      <w:r w:rsidR="004B319A">
        <w:t>asked congregations and mission centers</w:t>
      </w:r>
      <w:r w:rsidR="00547FA5">
        <w:t xml:space="preserve"> to </w:t>
      </w:r>
      <w:r w:rsidR="004B319A">
        <w:t>consider supporting (Worldwide Mission Tithes) or (the Bridge of Hope project)</w:t>
      </w:r>
      <w:r w:rsidR="00547FA5">
        <w:t xml:space="preserve">, </w:t>
      </w:r>
      <w:r w:rsidR="00680A53">
        <w:t xml:space="preserve">now, therefore, be it </w:t>
      </w:r>
    </w:p>
    <w:p w:rsidR="00016E7E" w:rsidRPr="00547FA5" w:rsidRDefault="00680A53" w:rsidP="00547FA5">
      <w:r w:rsidRPr="00B54BB6">
        <w:rPr>
          <w:i/>
        </w:rPr>
        <w:t>R</w:t>
      </w:r>
      <w:r w:rsidR="00B54BB6">
        <w:rPr>
          <w:i/>
        </w:rPr>
        <w:t>esolved</w:t>
      </w:r>
      <w:r>
        <w:t>, that the ______</w:t>
      </w:r>
      <w:r w:rsidR="00C63E3C" w:rsidRPr="00C63E3C">
        <w:rPr>
          <w:u w:val="single"/>
        </w:rPr>
        <w:t xml:space="preserve">(insert name) </w:t>
      </w:r>
      <w:r>
        <w:t xml:space="preserve">_________ </w:t>
      </w:r>
      <w:r w:rsidR="00C63E3C">
        <w:t>Mission C</w:t>
      </w:r>
      <w:r>
        <w:t>enter/</w:t>
      </w:r>
      <w:r w:rsidR="00C63E3C">
        <w:t>C</w:t>
      </w:r>
      <w:r>
        <w:t>ongregation make a</w:t>
      </w:r>
      <w:r w:rsidR="00B663EC">
        <w:t xml:space="preserve">n annual </w:t>
      </w:r>
      <w:r>
        <w:t xml:space="preserve">contribution </w:t>
      </w:r>
      <w:r w:rsidR="00B663EC" w:rsidRPr="00B663EC">
        <w:t xml:space="preserve">of  </w:t>
      </w:r>
      <w:r w:rsidR="00B663EC" w:rsidRPr="00B663EC">
        <w:rPr>
          <w:u w:val="single"/>
        </w:rPr>
        <w:t>$</w:t>
      </w:r>
      <w:r w:rsidR="00B663EC" w:rsidRPr="00B663EC">
        <w:t>_</w:t>
      </w:r>
      <w:r w:rsidR="00B663EC" w:rsidRPr="00B663EC">
        <w:rPr>
          <w:u w:val="single"/>
        </w:rPr>
        <w:t>(insert amount)</w:t>
      </w:r>
      <w:r w:rsidR="00B663EC" w:rsidRPr="00B663EC">
        <w:t>___</w:t>
      </w:r>
      <w:r w:rsidR="00B30DE3">
        <w:t xml:space="preserve"> from</w:t>
      </w:r>
      <w:r w:rsidR="00B663EC">
        <w:t xml:space="preserve"> </w:t>
      </w:r>
      <w:r w:rsidR="00B30DE3">
        <w:t xml:space="preserve">an </w:t>
      </w:r>
      <w:r w:rsidR="00B663EC">
        <w:t xml:space="preserve">Affiliated Investment Pool </w:t>
      </w:r>
      <w:r w:rsidR="00B30DE3">
        <w:t xml:space="preserve">account for which it is the </w:t>
      </w:r>
      <w:r w:rsidR="00B30DE3" w:rsidRPr="00B30DE3">
        <w:t>steward __</w:t>
      </w:r>
      <w:r w:rsidR="00B30DE3" w:rsidRPr="00B30DE3">
        <w:rPr>
          <w:u w:val="single"/>
        </w:rPr>
        <w:t>(insert account #</w:t>
      </w:r>
      <w:r w:rsidR="00B30DE3">
        <w:t xml:space="preserve">_____ </w:t>
      </w:r>
      <w:r w:rsidR="00B663EC">
        <w:t xml:space="preserve"> to </w:t>
      </w:r>
      <w:r w:rsidR="004B319A">
        <w:t xml:space="preserve">(Worldwide Mission Tithes) or (the </w:t>
      </w:r>
      <w:r w:rsidR="00B663EC">
        <w:t xml:space="preserve">Bridge of Hope </w:t>
      </w:r>
      <w:r w:rsidR="00381A79">
        <w:t>project</w:t>
      </w:r>
      <w:r w:rsidR="004B319A">
        <w:t>)</w:t>
      </w:r>
      <w:bookmarkStart w:id="0" w:name="_GoBack"/>
      <w:bookmarkEnd w:id="0"/>
      <w:r w:rsidR="00B663EC">
        <w:t xml:space="preserve"> each year beginning in </w:t>
      </w:r>
      <w:r w:rsidR="00C63E3C">
        <w:t xml:space="preserve"> __</w:t>
      </w:r>
      <w:r w:rsidR="00C63E3C" w:rsidRPr="00C63E3C">
        <w:rPr>
          <w:u w:val="single"/>
        </w:rPr>
        <w:t>(insert date)</w:t>
      </w:r>
      <w:r w:rsidR="00C63E3C">
        <w:t xml:space="preserve">__ </w:t>
      </w:r>
      <w:r w:rsidR="00B663EC">
        <w:t xml:space="preserve">and continuing through  </w:t>
      </w:r>
      <w:r w:rsidR="00B663EC" w:rsidRPr="00B663EC">
        <w:t>__</w:t>
      </w:r>
      <w:r w:rsidR="00B663EC" w:rsidRPr="00B663EC">
        <w:rPr>
          <w:u w:val="single"/>
        </w:rPr>
        <w:t>(insert date)</w:t>
      </w:r>
      <w:r w:rsidR="00B663EC" w:rsidRPr="00B663EC">
        <w:t>__</w:t>
      </w:r>
      <w:r w:rsidR="00B663EC">
        <w:t>.</w:t>
      </w:r>
    </w:p>
    <w:sectPr w:rsidR="00016E7E" w:rsidRPr="0054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3"/>
    <w:rsid w:val="00016E7E"/>
    <w:rsid w:val="00381A79"/>
    <w:rsid w:val="004B319A"/>
    <w:rsid w:val="00547FA5"/>
    <w:rsid w:val="00680A53"/>
    <w:rsid w:val="00772503"/>
    <w:rsid w:val="008800C4"/>
    <w:rsid w:val="00B01FF8"/>
    <w:rsid w:val="00B30DE3"/>
    <w:rsid w:val="00B54BB6"/>
    <w:rsid w:val="00B663EC"/>
    <w:rsid w:val="00C63E3C"/>
    <w:rsid w:val="00CC5D3E"/>
    <w:rsid w:val="00CE3E3D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Christ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Phyllis Gregg</cp:lastModifiedBy>
  <cp:revision>2</cp:revision>
  <dcterms:created xsi:type="dcterms:W3CDTF">2017-09-27T13:25:00Z</dcterms:created>
  <dcterms:modified xsi:type="dcterms:W3CDTF">2017-09-27T13:25:00Z</dcterms:modified>
</cp:coreProperties>
</file>